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811" w:type="dxa"/>
        <w:tblLook w:val="04A0" w:firstRow="1" w:lastRow="0" w:firstColumn="1" w:lastColumn="0" w:noHBand="0" w:noVBand="1"/>
      </w:tblPr>
      <w:tblGrid>
        <w:gridCol w:w="1926"/>
        <w:gridCol w:w="5885"/>
      </w:tblGrid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T101508</w:t>
            </w:r>
          </w:p>
        </w:tc>
        <w:tc>
          <w:tcPr>
            <w:tcW w:w="5885" w:type="dxa"/>
          </w:tcPr>
          <w:p w:rsidR="00905B83" w:rsidRPr="00EE7391" w:rsidRDefault="00905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 Holding Tool  1ea -3  1ea -7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T101501</w:t>
            </w:r>
          </w:p>
        </w:tc>
        <w:tc>
          <w:tcPr>
            <w:tcW w:w="5885" w:type="dxa"/>
          </w:tcPr>
          <w:p w:rsidR="00905B83" w:rsidRDefault="00905B83">
            <w:r>
              <w:t>Trans. Duplex Nut Wrench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T101502</w:t>
            </w:r>
          </w:p>
        </w:tc>
        <w:tc>
          <w:tcPr>
            <w:tcW w:w="5885" w:type="dxa"/>
          </w:tcPr>
          <w:p w:rsidR="00905B83" w:rsidRDefault="00905B83">
            <w:r>
              <w:t>Vertical Shaft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T101509</w:t>
            </w:r>
          </w:p>
        </w:tc>
        <w:tc>
          <w:tcPr>
            <w:tcW w:w="5885" w:type="dxa"/>
          </w:tcPr>
          <w:p w:rsidR="00905B83" w:rsidRDefault="00905B83">
            <w:r>
              <w:t>Trans Backlash Tool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T101503</w:t>
            </w:r>
          </w:p>
        </w:tc>
        <w:tc>
          <w:tcPr>
            <w:tcW w:w="5885" w:type="dxa"/>
          </w:tcPr>
          <w:p w:rsidR="00905B83" w:rsidRDefault="00905B83">
            <w:r>
              <w:t>Vertical Shaft Bearing Install Tool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T101735</w:t>
            </w:r>
          </w:p>
        </w:tc>
        <w:tc>
          <w:tcPr>
            <w:tcW w:w="5885" w:type="dxa"/>
          </w:tcPr>
          <w:p w:rsidR="00905B83" w:rsidRDefault="00905B83">
            <w:r>
              <w:t>Trans Backlash Tool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T101544</w:t>
            </w:r>
          </w:p>
        </w:tc>
        <w:tc>
          <w:tcPr>
            <w:tcW w:w="5885" w:type="dxa"/>
          </w:tcPr>
          <w:p w:rsidR="00905B83" w:rsidRDefault="00905B83">
            <w:r>
              <w:t>Balance Adapter 2ea -9 2ea -7 1ea -5 (kit)</w:t>
            </w:r>
          </w:p>
        </w:tc>
      </w:tr>
      <w:tr w:rsidR="00905B83" w:rsidTr="00905B83">
        <w:trPr>
          <w:trHeight w:val="318"/>
        </w:trPr>
        <w:tc>
          <w:tcPr>
            <w:tcW w:w="1926" w:type="dxa"/>
          </w:tcPr>
          <w:p w:rsidR="00905B83" w:rsidRDefault="00905B83">
            <w:r>
              <w:t>T101571</w:t>
            </w:r>
          </w:p>
        </w:tc>
        <w:tc>
          <w:tcPr>
            <w:tcW w:w="5885" w:type="dxa"/>
          </w:tcPr>
          <w:p w:rsidR="00905B83" w:rsidRDefault="00905B83">
            <w:r>
              <w:t>Balance Studs 2ea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T101576</w:t>
            </w:r>
          </w:p>
        </w:tc>
        <w:tc>
          <w:tcPr>
            <w:tcW w:w="5885" w:type="dxa"/>
          </w:tcPr>
          <w:p w:rsidR="00905B83" w:rsidRDefault="00905B83">
            <w:r>
              <w:t>Balance Adapter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T102093</w:t>
            </w:r>
          </w:p>
        </w:tc>
        <w:tc>
          <w:tcPr>
            <w:tcW w:w="5885" w:type="dxa"/>
          </w:tcPr>
          <w:p w:rsidR="00905B83" w:rsidRDefault="00905B83">
            <w:r>
              <w:t>Tail Rotor G/B Backlash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T102040</w:t>
            </w:r>
          </w:p>
        </w:tc>
        <w:tc>
          <w:tcPr>
            <w:tcW w:w="5885" w:type="dxa"/>
          </w:tcPr>
          <w:p w:rsidR="00905B83" w:rsidRDefault="00905B83">
            <w:r>
              <w:t>Mast Nut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T101499</w:t>
            </w:r>
          </w:p>
        </w:tc>
        <w:tc>
          <w:tcPr>
            <w:tcW w:w="5885" w:type="dxa"/>
          </w:tcPr>
          <w:p w:rsidR="00905B83" w:rsidRDefault="00905B83">
            <w:r>
              <w:t>Mast Holding Fixture       (206-240-002-101)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T101547</w:t>
            </w:r>
          </w:p>
        </w:tc>
        <w:tc>
          <w:tcPr>
            <w:tcW w:w="5885" w:type="dxa"/>
          </w:tcPr>
          <w:p w:rsidR="00905B83" w:rsidRDefault="00905B83">
            <w:r>
              <w:t>Drag Pin Staking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T101547-3</w:t>
            </w:r>
          </w:p>
        </w:tc>
        <w:tc>
          <w:tcPr>
            <w:tcW w:w="5885" w:type="dxa"/>
          </w:tcPr>
          <w:p w:rsidR="00905B83" w:rsidRDefault="00905B83">
            <w:r>
              <w:t>Drag Pin Bearing Removal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T101507</w:t>
            </w:r>
          </w:p>
        </w:tc>
        <w:tc>
          <w:tcPr>
            <w:tcW w:w="5885" w:type="dxa"/>
          </w:tcPr>
          <w:p w:rsidR="00905B83" w:rsidRDefault="00905B83">
            <w:r>
              <w:t>Trans Input Pinion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T101512</w:t>
            </w:r>
          </w:p>
        </w:tc>
        <w:tc>
          <w:tcPr>
            <w:tcW w:w="5885" w:type="dxa"/>
          </w:tcPr>
          <w:p w:rsidR="00905B83" w:rsidRDefault="00905B83">
            <w:r>
              <w:t>Tail Rotor Gearbox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T101513</w:t>
            </w:r>
          </w:p>
        </w:tc>
        <w:tc>
          <w:tcPr>
            <w:tcW w:w="5885" w:type="dxa"/>
          </w:tcPr>
          <w:p w:rsidR="00905B83" w:rsidRDefault="00905B83">
            <w:r>
              <w:t>Tail Rotor Gearbox Output Shaft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T101511</w:t>
            </w:r>
          </w:p>
        </w:tc>
        <w:tc>
          <w:tcPr>
            <w:tcW w:w="5885" w:type="dxa"/>
          </w:tcPr>
          <w:p w:rsidR="00905B83" w:rsidRDefault="00905B83">
            <w:r>
              <w:t>Tail Rotor Gearbox Spline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T101539-131</w:t>
            </w:r>
          </w:p>
        </w:tc>
        <w:tc>
          <w:tcPr>
            <w:tcW w:w="5885" w:type="dxa"/>
          </w:tcPr>
          <w:p w:rsidR="00905B83" w:rsidRDefault="00905B83">
            <w:r>
              <w:t>Tail Rotor Blade Bearing Stake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T101538</w:t>
            </w:r>
          </w:p>
        </w:tc>
        <w:tc>
          <w:tcPr>
            <w:tcW w:w="5885" w:type="dxa"/>
          </w:tcPr>
          <w:p w:rsidR="00905B83" w:rsidRDefault="00905B83">
            <w:r>
              <w:t>Blade Tab Tool  (206-215-001-101)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6796963</w:t>
            </w:r>
          </w:p>
        </w:tc>
        <w:tc>
          <w:tcPr>
            <w:tcW w:w="5885" w:type="dxa"/>
          </w:tcPr>
          <w:p w:rsidR="00905B83" w:rsidRDefault="00905B83">
            <w:r>
              <w:t>Engine Lifting eye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12424</w:t>
            </w:r>
          </w:p>
        </w:tc>
        <w:tc>
          <w:tcPr>
            <w:tcW w:w="5885" w:type="dxa"/>
          </w:tcPr>
          <w:p w:rsidR="00905B83" w:rsidRDefault="00905B83">
            <w:r>
              <w:t>Chadwick Tab Bender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11935/12420</w:t>
            </w:r>
          </w:p>
        </w:tc>
        <w:tc>
          <w:tcPr>
            <w:tcW w:w="5885" w:type="dxa"/>
          </w:tcPr>
          <w:p w:rsidR="00905B83" w:rsidRDefault="00905B83">
            <w:r>
              <w:t>Chadwick Tab Measure, Zero Ref: and Dial Indicator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13753-2</w:t>
            </w:r>
          </w:p>
        </w:tc>
        <w:tc>
          <w:tcPr>
            <w:tcW w:w="5885" w:type="dxa"/>
          </w:tcPr>
          <w:p w:rsidR="00905B83" w:rsidRDefault="00905B83">
            <w:r>
              <w:t>Chadwick Fast Track Fixture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C20B Oil Pathway Cleaning Kit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Transmission Top Cover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Main Rotor Excluder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Main Rotor Grip Wear Plate Fixture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Work Aid</w:t>
            </w:r>
          </w:p>
        </w:tc>
        <w:tc>
          <w:tcPr>
            <w:tcW w:w="5885" w:type="dxa"/>
          </w:tcPr>
          <w:p w:rsidR="00905B83" w:rsidRDefault="00905B83">
            <w:r>
              <w:t>Main Rotor Yoke Sleeve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Main Rotor Head Stand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Tail Rotor Pillow Block Bearing Removal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Work Aid</w:t>
            </w:r>
          </w:p>
        </w:tc>
        <w:tc>
          <w:tcPr>
            <w:tcW w:w="5885" w:type="dxa"/>
          </w:tcPr>
          <w:p w:rsidR="00905B83" w:rsidRDefault="00905B83">
            <w:r>
              <w:t>Tail Rotor Centering Tool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Tail Rotor Gearbox Input Pinion Wrench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>C20 Lifting Eye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10596-2</w:t>
            </w:r>
          </w:p>
        </w:tc>
        <w:tc>
          <w:tcPr>
            <w:tcW w:w="5885" w:type="dxa"/>
          </w:tcPr>
          <w:p w:rsidR="00905B83" w:rsidRDefault="00905B83">
            <w:r>
              <w:t>Tail Rotor Track and Balance mount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>
            <w:r>
              <w:t>3159</w:t>
            </w:r>
          </w:p>
        </w:tc>
        <w:tc>
          <w:tcPr>
            <w:tcW w:w="5885" w:type="dxa"/>
          </w:tcPr>
          <w:p w:rsidR="00905B83" w:rsidRDefault="00905B83">
            <w:r>
              <w:t>Main Rotor Mag Pick Up Mount</w:t>
            </w:r>
          </w:p>
        </w:tc>
      </w:tr>
      <w:tr w:rsidR="00905B83" w:rsidTr="00905B83">
        <w:trPr>
          <w:trHeight w:val="333"/>
        </w:trPr>
        <w:tc>
          <w:tcPr>
            <w:tcW w:w="1926" w:type="dxa"/>
          </w:tcPr>
          <w:p w:rsidR="00905B83" w:rsidRDefault="00905B83"/>
        </w:tc>
        <w:tc>
          <w:tcPr>
            <w:tcW w:w="5885" w:type="dxa"/>
          </w:tcPr>
          <w:p w:rsidR="00905B83" w:rsidRDefault="00905B83">
            <w:r>
              <w:t xml:space="preserve">                                                                                       Total</w:t>
            </w:r>
          </w:p>
        </w:tc>
      </w:tr>
    </w:tbl>
    <w:p w:rsidR="002378F6" w:rsidRDefault="002378F6"/>
    <w:sectPr w:rsidR="002378F6" w:rsidSect="001E4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2E" w:rsidRDefault="005D6E2E" w:rsidP="00EE7391">
      <w:pPr>
        <w:spacing w:after="0" w:line="240" w:lineRule="auto"/>
      </w:pPr>
      <w:r>
        <w:separator/>
      </w:r>
    </w:p>
  </w:endnote>
  <w:endnote w:type="continuationSeparator" w:id="0">
    <w:p w:rsidR="005D6E2E" w:rsidRDefault="005D6E2E" w:rsidP="00EE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3" w:rsidRDefault="0090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3" w:rsidRDefault="00905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3" w:rsidRDefault="00905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2E" w:rsidRDefault="005D6E2E" w:rsidP="00EE7391">
      <w:pPr>
        <w:spacing w:after="0" w:line="240" w:lineRule="auto"/>
      </w:pPr>
      <w:r>
        <w:separator/>
      </w:r>
    </w:p>
  </w:footnote>
  <w:footnote w:type="continuationSeparator" w:id="0">
    <w:p w:rsidR="005D6E2E" w:rsidRDefault="005D6E2E" w:rsidP="00EE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3" w:rsidRDefault="00905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81" w:rsidRDefault="00B6728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206 Tool List</w:t>
    </w:r>
  </w:p>
  <w:p w:rsidR="00B67281" w:rsidRPr="00B67281" w:rsidRDefault="00B6728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Tool Number               Description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3" w:rsidRDefault="00905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12"/>
    <w:rsid w:val="00032E7A"/>
    <w:rsid w:val="001B3E90"/>
    <w:rsid w:val="001E4112"/>
    <w:rsid w:val="00225D08"/>
    <w:rsid w:val="002378F6"/>
    <w:rsid w:val="00281C75"/>
    <w:rsid w:val="00346C4B"/>
    <w:rsid w:val="003805E0"/>
    <w:rsid w:val="003F0EDD"/>
    <w:rsid w:val="003F4C35"/>
    <w:rsid w:val="00450BB1"/>
    <w:rsid w:val="004F4AA4"/>
    <w:rsid w:val="00576639"/>
    <w:rsid w:val="005D6E2E"/>
    <w:rsid w:val="006619EF"/>
    <w:rsid w:val="00703BFF"/>
    <w:rsid w:val="00711516"/>
    <w:rsid w:val="007418C1"/>
    <w:rsid w:val="00785A51"/>
    <w:rsid w:val="00833F98"/>
    <w:rsid w:val="00854655"/>
    <w:rsid w:val="008631CC"/>
    <w:rsid w:val="00905B83"/>
    <w:rsid w:val="009A1EC9"/>
    <w:rsid w:val="009B3CC0"/>
    <w:rsid w:val="009C316D"/>
    <w:rsid w:val="009D26F2"/>
    <w:rsid w:val="009F6945"/>
    <w:rsid w:val="00A212E5"/>
    <w:rsid w:val="00A3145D"/>
    <w:rsid w:val="00AB5653"/>
    <w:rsid w:val="00B16DBB"/>
    <w:rsid w:val="00B31DF5"/>
    <w:rsid w:val="00B67281"/>
    <w:rsid w:val="00BA563B"/>
    <w:rsid w:val="00BB11F1"/>
    <w:rsid w:val="00D51844"/>
    <w:rsid w:val="00D57A4E"/>
    <w:rsid w:val="00EE3D3F"/>
    <w:rsid w:val="00EE7391"/>
    <w:rsid w:val="00F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1DFFB-F038-49CD-96CB-DA5FE02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391"/>
  </w:style>
  <w:style w:type="paragraph" w:styleId="Footer">
    <w:name w:val="footer"/>
    <w:basedOn w:val="Normal"/>
    <w:link w:val="FooterChar"/>
    <w:uiPriority w:val="99"/>
    <w:unhideWhenUsed/>
    <w:rsid w:val="00EE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River Project (SRP)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Brett A</dc:creator>
  <cp:keywords/>
  <dc:description/>
  <cp:lastModifiedBy>May Kelly D</cp:lastModifiedBy>
  <cp:revision>2</cp:revision>
  <dcterms:created xsi:type="dcterms:W3CDTF">2018-03-13T21:49:00Z</dcterms:created>
  <dcterms:modified xsi:type="dcterms:W3CDTF">2018-03-13T21:49:00Z</dcterms:modified>
</cp:coreProperties>
</file>